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b w:val="1"/>
          <w:u w:val="single"/>
        </w:rPr>
      </w:pPr>
      <w:r w:rsidDel="00000000" w:rsidR="00000000" w:rsidRPr="00000000">
        <w:rPr>
          <w:b w:val="1"/>
          <w:u w:val="single"/>
          <w:rtl w:val="0"/>
        </w:rPr>
        <w:t xml:space="preserve">Decimal problems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Four cups weigh the same as five glasses. If each cup weighs 100 grams, how much does each glass weigh?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Marta buys three croissants at the bakery that cost €4.05. The customer who enters later orders four croissants and pays with a €10 note. How much does he get back?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Raquel has taken three math exams this term and has gotten a 5.5, a 7 and a 2.40. What is her average grade?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A public car park charges €0.50 to enter, plus €0.012 per minute. How much will a person who has parked for one hour and thirteen minutes pay?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Rosa and Javier shop at the supermarket:</w:t>
      </w:r>
    </w:p>
    <w:p w:rsidR="00000000" w:rsidDel="00000000" w:rsidP="00000000" w:rsidRDefault="00000000" w:rsidRPr="00000000" w14:paraId="0000000D">
      <w:pPr>
        <w:ind w:left="0" w:firstLine="0"/>
        <w:rPr/>
      </w:pPr>
      <w:r w:rsidDel="00000000" w:rsidR="00000000" w:rsidRPr="00000000">
        <w:rPr>
          <w:rtl w:val="0"/>
        </w:rPr>
        <w:t xml:space="preserve">-Five liters of milk at €1.05 per liter.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-A bag of cod of 0.92 kg at €13.25/kg. 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- A package of cookies that costs €2.85.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- A quarter of a kilo of ham at €38.40/kg.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How much do they pay in cash for the purchase?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